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08B22" w14:textId="77777777" w:rsidR="00954506" w:rsidRDefault="00954506" w:rsidP="00C37C47"/>
    <w:p w14:paraId="65867B14" w14:textId="62AC2C76" w:rsidR="00C37C47" w:rsidRPr="005C07E4" w:rsidRDefault="00C37C47" w:rsidP="00C37C47">
      <w:pPr>
        <w:spacing w:after="0" w:line="240" w:lineRule="auto"/>
        <w:ind w:right="283"/>
        <w:rPr>
          <w:rFonts w:ascii="Times New Roman" w:hAnsi="Times New Roman"/>
          <w:b/>
          <w:sz w:val="24"/>
          <w:szCs w:val="24"/>
        </w:rPr>
      </w:pPr>
      <w:r w:rsidRPr="005C07E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Tarih: …</w:t>
      </w:r>
      <w:proofErr w:type="gramStart"/>
      <w:r w:rsidRPr="005C07E4">
        <w:rPr>
          <w:rFonts w:ascii="Times New Roman" w:hAnsi="Times New Roman"/>
          <w:b/>
          <w:sz w:val="24"/>
          <w:szCs w:val="24"/>
        </w:rPr>
        <w:t>/….</w:t>
      </w:r>
      <w:proofErr w:type="gramEnd"/>
      <w:r w:rsidRPr="005C07E4">
        <w:rPr>
          <w:rFonts w:ascii="Times New Roman" w:hAnsi="Times New Roman"/>
          <w:b/>
          <w:sz w:val="24"/>
          <w:szCs w:val="24"/>
        </w:rPr>
        <w:t>/</w:t>
      </w:r>
      <w:r w:rsidR="00B67E5C">
        <w:rPr>
          <w:rFonts w:ascii="Times New Roman" w:hAnsi="Times New Roman"/>
          <w:b/>
          <w:sz w:val="24"/>
          <w:szCs w:val="24"/>
        </w:rPr>
        <w:t>20..</w:t>
      </w:r>
    </w:p>
    <w:p w14:paraId="732CA579" w14:textId="77777777" w:rsidR="00C37C47" w:rsidRDefault="00C37C47" w:rsidP="00C37C47">
      <w:pPr>
        <w:spacing w:after="0" w:line="240" w:lineRule="auto"/>
        <w:ind w:right="283"/>
        <w:rPr>
          <w:rFonts w:ascii="Times New Roman" w:hAnsi="Times New Roman"/>
          <w:b/>
          <w:sz w:val="24"/>
          <w:szCs w:val="24"/>
        </w:rPr>
      </w:pPr>
    </w:p>
    <w:p w14:paraId="12D512CA" w14:textId="77777777" w:rsidR="00C37C47" w:rsidRPr="005C07E4" w:rsidRDefault="00C37C47" w:rsidP="00C37C47">
      <w:pPr>
        <w:spacing w:after="0" w:line="240" w:lineRule="auto"/>
        <w:ind w:right="283"/>
        <w:rPr>
          <w:rFonts w:ascii="Times New Roman" w:hAnsi="Times New Roman"/>
          <w:b/>
          <w:sz w:val="24"/>
          <w:szCs w:val="24"/>
        </w:rPr>
      </w:pPr>
    </w:p>
    <w:p w14:paraId="133E7E5E" w14:textId="0C8C25D0" w:rsidR="00C37C47" w:rsidRDefault="00C37C47" w:rsidP="00C37C47">
      <w:pPr>
        <w:spacing w:after="0" w:line="240" w:lineRule="auto"/>
        <w:ind w:right="283"/>
        <w:jc w:val="both"/>
        <w:rPr>
          <w:rFonts w:ascii="Times New Roman" w:hAnsi="Times New Roman"/>
          <w:b/>
          <w:sz w:val="24"/>
          <w:szCs w:val="24"/>
        </w:rPr>
      </w:pPr>
      <w:r w:rsidRPr="005C07E4">
        <w:rPr>
          <w:rFonts w:ascii="Times New Roman" w:hAnsi="Times New Roman"/>
          <w:b/>
          <w:sz w:val="24"/>
          <w:szCs w:val="24"/>
        </w:rPr>
        <w:t xml:space="preserve">          Üniversite hesabına yatırmış olduğum aşağıda ayrıntılı bilgileri bulunan </w:t>
      </w:r>
      <w:r w:rsidR="00A95145">
        <w:rPr>
          <w:rFonts w:ascii="Times New Roman" w:hAnsi="Times New Roman"/>
          <w:b/>
          <w:sz w:val="24"/>
          <w:szCs w:val="24"/>
        </w:rPr>
        <w:t>ödeme</w:t>
      </w:r>
      <w:r w:rsidRPr="005C07E4">
        <w:rPr>
          <w:rFonts w:ascii="Times New Roman" w:hAnsi="Times New Roman"/>
          <w:b/>
          <w:sz w:val="24"/>
          <w:szCs w:val="24"/>
        </w:rPr>
        <w:t xml:space="preserve"> miktarının tarafıma iadesi için, kayıtlarınızın tetkik edilerek, iade yapılacak ödemenin adıma kayıtlı yine aşağıda belirttiğim banka hesap numarasına havale edilmesi</w:t>
      </w:r>
      <w:r>
        <w:rPr>
          <w:rFonts w:ascii="Times New Roman" w:hAnsi="Times New Roman"/>
          <w:b/>
          <w:sz w:val="24"/>
          <w:szCs w:val="24"/>
        </w:rPr>
        <w:t xml:space="preserve"> hususunda g</w:t>
      </w:r>
      <w:r w:rsidRPr="005C07E4">
        <w:rPr>
          <w:rFonts w:ascii="Times New Roman" w:hAnsi="Times New Roman"/>
          <w:b/>
          <w:sz w:val="24"/>
          <w:szCs w:val="24"/>
        </w:rPr>
        <w:t>ereği</w:t>
      </w:r>
      <w:r>
        <w:rPr>
          <w:rFonts w:ascii="Times New Roman" w:hAnsi="Times New Roman"/>
          <w:b/>
          <w:sz w:val="24"/>
          <w:szCs w:val="24"/>
        </w:rPr>
        <w:t xml:space="preserve">ni </w:t>
      </w:r>
      <w:r w:rsidRPr="005C07E4">
        <w:rPr>
          <w:rFonts w:ascii="Times New Roman" w:hAnsi="Times New Roman"/>
          <w:b/>
          <w:sz w:val="24"/>
          <w:szCs w:val="24"/>
        </w:rPr>
        <w:t xml:space="preserve">bilgilerinize arz ederim. </w:t>
      </w:r>
    </w:p>
    <w:p w14:paraId="5F828B5A" w14:textId="77777777" w:rsidR="00C37C47" w:rsidRDefault="00C37C47" w:rsidP="00C37C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Ad-Soyadı</w:t>
      </w:r>
    </w:p>
    <w:p w14:paraId="2E28E62B" w14:textId="77777777" w:rsidR="00C37C47" w:rsidRDefault="00C37C47" w:rsidP="00C37C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07E4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5C07E4">
        <w:rPr>
          <w:rFonts w:ascii="Times New Roman" w:hAnsi="Times New Roman"/>
          <w:b/>
          <w:sz w:val="24"/>
          <w:szCs w:val="24"/>
        </w:rPr>
        <w:t xml:space="preserve">       İmza </w:t>
      </w:r>
    </w:p>
    <w:p w14:paraId="7212DDBA" w14:textId="77777777" w:rsidR="00C37C47" w:rsidRDefault="00C37C47" w:rsidP="00C37C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8D12E2B" w14:textId="77777777" w:rsidR="00C37C47" w:rsidRPr="005C07E4" w:rsidRDefault="00C37C47" w:rsidP="00C37C4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5C07E4">
        <w:rPr>
          <w:rFonts w:ascii="Times New Roman" w:hAnsi="Times New Roman"/>
          <w:b/>
          <w:sz w:val="24"/>
          <w:szCs w:val="24"/>
        </w:rPr>
        <w:t>EK :</w:t>
      </w:r>
      <w:proofErr w:type="gramEnd"/>
      <w:r w:rsidRPr="005C07E4">
        <w:rPr>
          <w:rFonts w:ascii="Times New Roman" w:hAnsi="Times New Roman"/>
          <w:b/>
          <w:sz w:val="24"/>
          <w:szCs w:val="24"/>
        </w:rPr>
        <w:t xml:space="preserve"> 1 Banka Dekontu</w:t>
      </w:r>
    </w:p>
    <w:p w14:paraId="6BE4FC5D" w14:textId="77777777" w:rsidR="00C37C47" w:rsidRDefault="00C37C47" w:rsidP="00C37C47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4AB26655" w14:textId="77777777" w:rsidR="00C37C47" w:rsidRPr="005C07E4" w:rsidRDefault="00C37C47" w:rsidP="00C37C47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5C07E4">
        <w:rPr>
          <w:rFonts w:ascii="Times New Roman" w:hAnsi="Times New Roman"/>
          <w:b/>
          <w:sz w:val="24"/>
          <w:szCs w:val="24"/>
          <w:u w:val="single"/>
        </w:rPr>
        <w:t>ÖĞRENCİ BİLGİLERİ</w:t>
      </w:r>
    </w:p>
    <w:p w14:paraId="390CB01C" w14:textId="77777777" w:rsidR="00C37C47" w:rsidRPr="005C07E4" w:rsidRDefault="00C37C47" w:rsidP="00C37C4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C07E4">
        <w:rPr>
          <w:rFonts w:ascii="Times New Roman" w:hAnsi="Times New Roman"/>
          <w:b/>
          <w:sz w:val="24"/>
          <w:szCs w:val="24"/>
        </w:rPr>
        <w:t>Adı Soyadı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5C07E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………………………………………………</w:t>
      </w:r>
      <w:proofErr w:type="gramStart"/>
      <w:r>
        <w:rPr>
          <w:rFonts w:ascii="Times New Roman" w:hAnsi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/>
          <w:b/>
          <w:sz w:val="24"/>
          <w:szCs w:val="24"/>
        </w:rPr>
        <w:t>.……………………..</w:t>
      </w:r>
    </w:p>
    <w:p w14:paraId="36CCE4DC" w14:textId="77777777" w:rsidR="00C37C47" w:rsidRPr="005C07E4" w:rsidRDefault="00C37C47" w:rsidP="00C37C4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C07E4">
        <w:rPr>
          <w:rFonts w:ascii="Times New Roman" w:hAnsi="Times New Roman"/>
          <w:b/>
          <w:sz w:val="24"/>
          <w:szCs w:val="24"/>
        </w:rPr>
        <w:t>T.C Kimlik Numarası</w:t>
      </w:r>
      <w:r>
        <w:rPr>
          <w:rFonts w:ascii="Times New Roman" w:hAnsi="Times New Roman"/>
          <w:b/>
          <w:sz w:val="24"/>
          <w:szCs w:val="24"/>
        </w:rPr>
        <w:tab/>
      </w:r>
      <w:r w:rsidRPr="005C07E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…………………………………………………………………………….</w:t>
      </w:r>
    </w:p>
    <w:p w14:paraId="6D7498B9" w14:textId="77777777" w:rsidR="00C37C47" w:rsidRPr="005C07E4" w:rsidRDefault="00C37C47" w:rsidP="00C37C4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Öğrenci Numarası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…………………………………………………………………………….</w:t>
      </w:r>
    </w:p>
    <w:p w14:paraId="2D13D204" w14:textId="77777777" w:rsidR="00C37C47" w:rsidRPr="005C07E4" w:rsidRDefault="00C37C47" w:rsidP="00C37C4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Okulu/Bölümü/Sınıfı</w:t>
      </w:r>
      <w:r>
        <w:rPr>
          <w:rFonts w:ascii="Times New Roman" w:hAnsi="Times New Roman"/>
          <w:b/>
          <w:sz w:val="24"/>
          <w:szCs w:val="24"/>
        </w:rPr>
        <w:tab/>
      </w:r>
      <w:r w:rsidRPr="005C07E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…………………………………………………………………………….</w:t>
      </w:r>
    </w:p>
    <w:p w14:paraId="6C6CB100" w14:textId="77777777" w:rsidR="00C37C47" w:rsidRPr="005C07E4" w:rsidRDefault="00C37C47" w:rsidP="00C37C4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C07E4">
        <w:rPr>
          <w:rFonts w:ascii="Times New Roman" w:hAnsi="Times New Roman"/>
          <w:b/>
          <w:sz w:val="24"/>
          <w:szCs w:val="24"/>
        </w:rPr>
        <w:t>Telefonu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5C07E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………………………………</w:t>
      </w:r>
    </w:p>
    <w:p w14:paraId="20CF4D21" w14:textId="77777777" w:rsidR="00C37C47" w:rsidRDefault="00C37C47" w:rsidP="00C37C47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4BCEB5D7" w14:textId="77777777" w:rsidR="00C37C47" w:rsidRDefault="00C37C47" w:rsidP="00C37C4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5422E48D" w14:textId="77777777" w:rsidR="00C37C47" w:rsidRPr="005C07E4" w:rsidRDefault="00C37C47" w:rsidP="00C37C47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5C07E4">
        <w:rPr>
          <w:rFonts w:ascii="Times New Roman" w:hAnsi="Times New Roman"/>
          <w:b/>
          <w:sz w:val="24"/>
          <w:szCs w:val="24"/>
          <w:u w:val="single"/>
        </w:rPr>
        <w:t>İADE BİLGİLERİ</w:t>
      </w:r>
    </w:p>
    <w:p w14:paraId="59A6E131" w14:textId="77777777" w:rsidR="00C37C47" w:rsidRPr="005C07E4" w:rsidRDefault="00C37C47" w:rsidP="00C37C4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C07E4">
        <w:rPr>
          <w:rFonts w:ascii="Times New Roman" w:hAnsi="Times New Roman"/>
          <w:b/>
          <w:sz w:val="24"/>
          <w:szCs w:val="24"/>
        </w:rPr>
        <w:t xml:space="preserve">(….) Örgün Öğretim Katkı Payı                    </w:t>
      </w:r>
      <w:proofErr w:type="gramStart"/>
      <w:r w:rsidRPr="005C07E4">
        <w:rPr>
          <w:rFonts w:ascii="Times New Roman" w:hAnsi="Times New Roman"/>
          <w:b/>
          <w:sz w:val="24"/>
          <w:szCs w:val="24"/>
        </w:rPr>
        <w:t>(….</w:t>
      </w:r>
      <w:proofErr w:type="gramEnd"/>
      <w:r w:rsidRPr="005C07E4">
        <w:rPr>
          <w:rFonts w:ascii="Times New Roman" w:hAnsi="Times New Roman"/>
          <w:b/>
          <w:sz w:val="24"/>
          <w:szCs w:val="24"/>
        </w:rPr>
        <w:t xml:space="preserve">) II. Öğretim Katkı Payı </w:t>
      </w:r>
    </w:p>
    <w:p w14:paraId="721A0B2F" w14:textId="77777777" w:rsidR="00C37C47" w:rsidRPr="005C07E4" w:rsidRDefault="00C37C47" w:rsidP="00C37C4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C07E4">
        <w:rPr>
          <w:rFonts w:ascii="Times New Roman" w:hAnsi="Times New Roman"/>
          <w:b/>
          <w:sz w:val="24"/>
          <w:szCs w:val="24"/>
        </w:rPr>
        <w:t xml:space="preserve">(….) Diğer </w:t>
      </w:r>
      <w:r>
        <w:rPr>
          <w:rFonts w:ascii="Times New Roman" w:hAnsi="Times New Roman"/>
          <w:b/>
          <w:sz w:val="24"/>
          <w:szCs w:val="24"/>
        </w:rPr>
        <w:t>(</w:t>
      </w:r>
      <w:r w:rsidRPr="005C07E4">
        <w:rPr>
          <w:rFonts w:ascii="Times New Roman" w:hAnsi="Times New Roman"/>
          <w:b/>
          <w:sz w:val="24"/>
          <w:szCs w:val="24"/>
        </w:rPr>
        <w:t>Açıklama)</w:t>
      </w:r>
    </w:p>
    <w:p w14:paraId="6C2C09F9" w14:textId="77777777" w:rsidR="00C37C47" w:rsidRPr="005C07E4" w:rsidRDefault="00C37C47" w:rsidP="00C37C4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C07E4">
        <w:rPr>
          <w:rFonts w:ascii="Times New Roman" w:hAnsi="Times New Roman"/>
          <w:b/>
          <w:sz w:val="24"/>
          <w:szCs w:val="24"/>
        </w:rPr>
        <w:t>Yatı</w:t>
      </w:r>
      <w:r>
        <w:rPr>
          <w:rFonts w:ascii="Times New Roman" w:hAnsi="Times New Roman"/>
          <w:b/>
          <w:sz w:val="24"/>
          <w:szCs w:val="24"/>
        </w:rPr>
        <w:t>rılan Tutar</w:t>
      </w: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ab/>
      </w:r>
      <w:r w:rsidRPr="005C07E4">
        <w:rPr>
          <w:rFonts w:ascii="Times New Roman" w:hAnsi="Times New Roman"/>
          <w:b/>
          <w:sz w:val="24"/>
          <w:szCs w:val="24"/>
        </w:rPr>
        <w:t xml:space="preserve">:   </w:t>
      </w:r>
      <w:proofErr w:type="gramEnd"/>
      <w:r w:rsidRPr="005C07E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…………………………..</w:t>
      </w:r>
      <w:r w:rsidRPr="005C07E4">
        <w:rPr>
          <w:rFonts w:ascii="Times New Roman" w:hAnsi="Times New Roman"/>
          <w:b/>
          <w:sz w:val="24"/>
          <w:szCs w:val="24"/>
        </w:rPr>
        <w:t xml:space="preserve">                         </w:t>
      </w:r>
    </w:p>
    <w:p w14:paraId="7087980E" w14:textId="77777777" w:rsidR="00C37C47" w:rsidRPr="005C07E4" w:rsidRDefault="00C37C47" w:rsidP="00C37C4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Yatırılması Gereken Tutar</w:t>
      </w:r>
      <w:proofErr w:type="gramStart"/>
      <w:r>
        <w:rPr>
          <w:rFonts w:ascii="Times New Roman" w:hAnsi="Times New Roman"/>
          <w:b/>
          <w:sz w:val="24"/>
          <w:szCs w:val="24"/>
        </w:rPr>
        <w:tab/>
      </w:r>
      <w:r w:rsidRPr="005C07E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…………………………..</w:t>
      </w:r>
      <w:r>
        <w:rPr>
          <w:rFonts w:ascii="Times New Roman" w:hAnsi="Times New Roman"/>
          <w:b/>
          <w:sz w:val="24"/>
          <w:szCs w:val="24"/>
        </w:rPr>
        <w:tab/>
      </w:r>
    </w:p>
    <w:p w14:paraId="1CE14201" w14:textId="77777777" w:rsidR="00C37C47" w:rsidRPr="005C07E4" w:rsidRDefault="00C37C47" w:rsidP="00C37C4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C07E4">
        <w:rPr>
          <w:rFonts w:ascii="Times New Roman" w:hAnsi="Times New Roman"/>
          <w:b/>
          <w:sz w:val="24"/>
          <w:szCs w:val="24"/>
        </w:rPr>
        <w:t>İade E</w:t>
      </w:r>
      <w:r>
        <w:rPr>
          <w:rFonts w:ascii="Times New Roman" w:hAnsi="Times New Roman"/>
          <w:b/>
          <w:sz w:val="24"/>
          <w:szCs w:val="24"/>
        </w:rPr>
        <w:t>dilecek Tutar</w:t>
      </w: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ab/>
      </w:r>
      <w:r w:rsidRPr="005C07E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b/>
          <w:sz w:val="24"/>
          <w:szCs w:val="24"/>
        </w:rPr>
        <w:t>…………………………...</w:t>
      </w:r>
    </w:p>
    <w:p w14:paraId="08ADF004" w14:textId="77777777" w:rsidR="00C37C47" w:rsidRPr="005C07E4" w:rsidRDefault="00C37C47" w:rsidP="00C37C4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C07E4">
        <w:rPr>
          <w:rFonts w:ascii="Times New Roman" w:hAnsi="Times New Roman"/>
          <w:b/>
          <w:sz w:val="24"/>
          <w:szCs w:val="24"/>
        </w:rPr>
        <w:t>İade Ned</w:t>
      </w:r>
      <w:r>
        <w:rPr>
          <w:rFonts w:ascii="Times New Roman" w:hAnsi="Times New Roman"/>
          <w:b/>
          <w:sz w:val="24"/>
          <w:szCs w:val="24"/>
        </w:rPr>
        <w:t>eni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ab/>
      </w:r>
      <w:r w:rsidRPr="005C07E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……………………………………………………………………………….</w:t>
      </w:r>
    </w:p>
    <w:p w14:paraId="13DD8027" w14:textId="77777777" w:rsidR="00C37C47" w:rsidRPr="005C07E4" w:rsidRDefault="00C37C47" w:rsidP="00C37C4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Öğrenciye ait </w:t>
      </w:r>
      <w:r w:rsidRPr="005C07E4">
        <w:rPr>
          <w:rFonts w:ascii="Times New Roman" w:hAnsi="Times New Roman"/>
          <w:b/>
          <w:sz w:val="24"/>
          <w:szCs w:val="24"/>
        </w:rPr>
        <w:t xml:space="preserve">Banka </w:t>
      </w:r>
      <w:r>
        <w:rPr>
          <w:rFonts w:ascii="Times New Roman" w:hAnsi="Times New Roman"/>
          <w:b/>
          <w:sz w:val="24"/>
          <w:szCs w:val="24"/>
        </w:rPr>
        <w:t xml:space="preserve">Adı </w:t>
      </w:r>
      <w:r w:rsidRPr="005C07E4">
        <w:rPr>
          <w:rFonts w:ascii="Times New Roman" w:hAnsi="Times New Roman"/>
          <w:b/>
          <w:sz w:val="24"/>
          <w:szCs w:val="24"/>
        </w:rPr>
        <w:t>ve Şube Adı K</w:t>
      </w:r>
      <w:r>
        <w:rPr>
          <w:rFonts w:ascii="Times New Roman" w:hAnsi="Times New Roman"/>
          <w:b/>
          <w:sz w:val="24"/>
          <w:szCs w:val="24"/>
        </w:rPr>
        <w:t>odu: ………………………………………………………………</w:t>
      </w:r>
    </w:p>
    <w:p w14:paraId="338A2293" w14:textId="77777777" w:rsidR="00C37C47" w:rsidRDefault="00C37C47" w:rsidP="00C37C4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Öğrenciye ait</w:t>
      </w:r>
      <w:r w:rsidRPr="005C07E4">
        <w:rPr>
          <w:rFonts w:ascii="Times New Roman" w:hAnsi="Times New Roman"/>
          <w:b/>
          <w:sz w:val="24"/>
          <w:szCs w:val="24"/>
        </w:rPr>
        <w:t xml:space="preserve"> Banka Hesap No:</w:t>
      </w:r>
      <w:r>
        <w:rPr>
          <w:rFonts w:ascii="Times New Roman" w:hAnsi="Times New Roman"/>
          <w:b/>
          <w:sz w:val="24"/>
          <w:szCs w:val="24"/>
        </w:rPr>
        <w:t xml:space="preserve"> ……………...................</w:t>
      </w:r>
    </w:p>
    <w:p w14:paraId="555D230A" w14:textId="196876D6" w:rsidR="00C37C47" w:rsidRPr="005C07E4" w:rsidRDefault="00A95145" w:rsidP="00C37C4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Öğrenciye Ait:</w:t>
      </w:r>
    </w:p>
    <w:tbl>
      <w:tblPr>
        <w:tblpPr w:leftFromText="141" w:rightFromText="141" w:vertAnchor="text" w:horzAnchor="margin" w:tblpXSpec="right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"/>
        <w:gridCol w:w="376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5"/>
        <w:gridCol w:w="295"/>
        <w:gridCol w:w="295"/>
        <w:gridCol w:w="295"/>
        <w:gridCol w:w="295"/>
      </w:tblGrid>
      <w:tr w:rsidR="00C37C47" w:rsidRPr="00AA0B39" w14:paraId="300C6620" w14:textId="77777777" w:rsidTr="0032219B">
        <w:trPr>
          <w:trHeight w:hRule="exact" w:val="397"/>
        </w:trPr>
        <w:tc>
          <w:tcPr>
            <w:tcW w:w="364" w:type="dxa"/>
            <w:shd w:val="clear" w:color="auto" w:fill="auto"/>
            <w:vAlign w:val="center"/>
          </w:tcPr>
          <w:p w14:paraId="711614F7" w14:textId="77777777" w:rsidR="00C37C47" w:rsidRPr="00AA0B39" w:rsidRDefault="00C37C47" w:rsidP="00C37C4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AA0B39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772F3BDE" w14:textId="77777777" w:rsidR="00C37C47" w:rsidRPr="00AA0B39" w:rsidRDefault="00C37C47" w:rsidP="00C37C4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AA0B39">
              <w:rPr>
                <w:rFonts w:ascii="Times New Roman" w:hAnsi="Times New Roman"/>
                <w:b/>
              </w:rPr>
              <w:t>R</w:t>
            </w:r>
          </w:p>
        </w:tc>
        <w:tc>
          <w:tcPr>
            <w:tcW w:w="294" w:type="dxa"/>
            <w:shd w:val="clear" w:color="auto" w:fill="auto"/>
            <w:vAlign w:val="center"/>
          </w:tcPr>
          <w:p w14:paraId="6A18A277" w14:textId="683B48B0" w:rsidR="00C37C47" w:rsidRPr="00AA0B39" w:rsidRDefault="00C37C47" w:rsidP="00C37C4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4E1DA1F2" w14:textId="24298761" w:rsidR="00C37C47" w:rsidRPr="00AA0B39" w:rsidRDefault="00C37C47" w:rsidP="00C37C4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61DA9E46" w14:textId="2CA72B01" w:rsidR="00C37C47" w:rsidRPr="00AA0B39" w:rsidRDefault="00C37C47" w:rsidP="00C37C4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1AF6C9B6" w14:textId="4F6D3C17" w:rsidR="00C37C47" w:rsidRPr="00AA0B39" w:rsidRDefault="00C37C47" w:rsidP="00C37C4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08A4FC46" w14:textId="624A1750" w:rsidR="00C37C47" w:rsidRPr="00AA0B39" w:rsidRDefault="00C37C47" w:rsidP="00C37C4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3C6EC2E6" w14:textId="7529DE82" w:rsidR="00C37C47" w:rsidRPr="00AA0B39" w:rsidRDefault="00C37C47" w:rsidP="00C37C4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0037D79C" w14:textId="17B77C57" w:rsidR="00C37C47" w:rsidRPr="00AA0B39" w:rsidRDefault="00C37C47" w:rsidP="00C37C4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79573E48" w14:textId="5DEAE747" w:rsidR="00C37C47" w:rsidRPr="00AA0B39" w:rsidRDefault="00C37C47" w:rsidP="00C37C4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22FD3C5B" w14:textId="687EA773" w:rsidR="00C37C47" w:rsidRPr="00AA0B39" w:rsidRDefault="00C37C47" w:rsidP="00C37C4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68013C02" w14:textId="7FEAA9BD" w:rsidR="00C37C47" w:rsidRPr="00AA0B39" w:rsidRDefault="00C37C47" w:rsidP="00C37C4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12680779" w14:textId="07C3DC64" w:rsidR="00C37C47" w:rsidRPr="00AA0B39" w:rsidRDefault="00C37C47" w:rsidP="00C37C4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3BF37244" w14:textId="2EB8EF5F" w:rsidR="00C37C47" w:rsidRPr="00AA0B39" w:rsidRDefault="00C37C47" w:rsidP="00C37C4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05737538" w14:textId="1C52C76A" w:rsidR="00C37C47" w:rsidRPr="00AA0B39" w:rsidRDefault="00C37C47" w:rsidP="00C37C4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3964A901" w14:textId="11A5AFB7" w:rsidR="00C37C47" w:rsidRPr="00AA0B39" w:rsidRDefault="00C37C47" w:rsidP="00C37C4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65B46606" w14:textId="2F7AB605" w:rsidR="00C37C47" w:rsidRPr="00AA0B39" w:rsidRDefault="00C37C47" w:rsidP="00C37C4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54BAEC24" w14:textId="3C2340D3" w:rsidR="00C37C47" w:rsidRPr="00AA0B39" w:rsidRDefault="00C37C47" w:rsidP="00C37C4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2201F380" w14:textId="2947A21F" w:rsidR="00C37C47" w:rsidRPr="00AA0B39" w:rsidRDefault="00C37C47" w:rsidP="00C37C4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3FE747D9" w14:textId="6DE29A55" w:rsidR="00C37C47" w:rsidRPr="00AA0B39" w:rsidRDefault="00C37C47" w:rsidP="00C37C4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26BC1B36" w14:textId="5FE1A0CC" w:rsidR="00C37C47" w:rsidRPr="00AA0B39" w:rsidRDefault="00C37C47" w:rsidP="00C37C4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" w:type="dxa"/>
            <w:shd w:val="clear" w:color="auto" w:fill="auto"/>
            <w:vAlign w:val="center"/>
          </w:tcPr>
          <w:p w14:paraId="196CB61E" w14:textId="6DB55097" w:rsidR="00C37C47" w:rsidRPr="00AA0B39" w:rsidRDefault="00C37C47" w:rsidP="00C37C4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" w:type="dxa"/>
            <w:shd w:val="clear" w:color="auto" w:fill="auto"/>
            <w:vAlign w:val="center"/>
          </w:tcPr>
          <w:p w14:paraId="7A936C05" w14:textId="26AD9EE4" w:rsidR="00C37C47" w:rsidRPr="00AA0B39" w:rsidRDefault="00C37C47" w:rsidP="00C37C4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" w:type="dxa"/>
            <w:shd w:val="clear" w:color="auto" w:fill="auto"/>
            <w:vAlign w:val="center"/>
          </w:tcPr>
          <w:p w14:paraId="04A3F4D4" w14:textId="7E3DDF54" w:rsidR="00C37C47" w:rsidRPr="00AA0B39" w:rsidRDefault="00C37C47" w:rsidP="00C37C4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" w:type="dxa"/>
            <w:shd w:val="clear" w:color="auto" w:fill="auto"/>
            <w:vAlign w:val="center"/>
          </w:tcPr>
          <w:p w14:paraId="20F429FB" w14:textId="608F8DC0" w:rsidR="00C37C47" w:rsidRPr="00AA0B39" w:rsidRDefault="00C37C47" w:rsidP="00C37C4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" w:type="dxa"/>
            <w:shd w:val="clear" w:color="auto" w:fill="auto"/>
            <w:vAlign w:val="center"/>
          </w:tcPr>
          <w:p w14:paraId="51FB482A" w14:textId="5BC99CC1" w:rsidR="00C37C47" w:rsidRPr="00AA0B39" w:rsidRDefault="00C37C47" w:rsidP="00C37C4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6B69E8F" w14:textId="4081568A" w:rsidR="00C37C47" w:rsidRPr="005C07E4" w:rsidRDefault="00C37C47" w:rsidP="00C37C4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C07E4">
        <w:rPr>
          <w:rFonts w:ascii="Times New Roman" w:hAnsi="Times New Roman"/>
          <w:b/>
          <w:sz w:val="24"/>
          <w:szCs w:val="24"/>
        </w:rPr>
        <w:t>Banka H</w:t>
      </w:r>
      <w:r>
        <w:rPr>
          <w:rFonts w:ascii="Times New Roman" w:hAnsi="Times New Roman"/>
          <w:b/>
          <w:sz w:val="24"/>
          <w:szCs w:val="24"/>
        </w:rPr>
        <w:t xml:space="preserve">esap IBAN </w:t>
      </w:r>
      <w:r w:rsidR="00A95145">
        <w:rPr>
          <w:rFonts w:ascii="Times New Roman" w:hAnsi="Times New Roman"/>
          <w:b/>
          <w:sz w:val="24"/>
          <w:szCs w:val="24"/>
        </w:rPr>
        <w:t>No</w:t>
      </w:r>
      <w:r w:rsidRPr="005C07E4">
        <w:rPr>
          <w:rFonts w:ascii="Times New Roman" w:hAnsi="Times New Roman"/>
          <w:b/>
          <w:sz w:val="24"/>
          <w:szCs w:val="24"/>
        </w:rPr>
        <w:t>:</w:t>
      </w:r>
    </w:p>
    <w:p w14:paraId="06EDB1FD" w14:textId="77777777" w:rsidR="00C37C47" w:rsidRPr="005C07E4" w:rsidRDefault="00C37C47" w:rsidP="00C37C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07E4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5C07E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</w:p>
    <w:p w14:paraId="67D1E8CF" w14:textId="29105F4D" w:rsidR="00C37C47" w:rsidRPr="00685B21" w:rsidRDefault="00C37C47" w:rsidP="00C37C4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685B21">
        <w:rPr>
          <w:rFonts w:ascii="Times New Roman" w:hAnsi="Times New Roman"/>
          <w:b/>
          <w:sz w:val="18"/>
          <w:szCs w:val="18"/>
        </w:rPr>
        <w:t>NOT: FORMU EKSİKSİZ VE OKUNAKLI OLARAK DOLDURUNUZ AKSİ HALD</w:t>
      </w:r>
      <w:r w:rsidR="00A95145">
        <w:rPr>
          <w:rFonts w:ascii="Times New Roman" w:hAnsi="Times New Roman"/>
          <w:b/>
          <w:sz w:val="18"/>
          <w:szCs w:val="18"/>
        </w:rPr>
        <w:t>E</w:t>
      </w:r>
      <w:r w:rsidRPr="00685B21">
        <w:rPr>
          <w:rFonts w:ascii="Times New Roman" w:hAnsi="Times New Roman"/>
          <w:b/>
          <w:sz w:val="18"/>
          <w:szCs w:val="18"/>
        </w:rPr>
        <w:t xml:space="preserve"> İADENİZ YAPILAMAYACAKTIR.</w:t>
      </w:r>
    </w:p>
    <w:p w14:paraId="7ADD4C59" w14:textId="1E6E5723" w:rsidR="00C37C47" w:rsidRPr="00C37C47" w:rsidRDefault="00C37C47" w:rsidP="00C37C47"/>
    <w:sectPr w:rsidR="00C37C47" w:rsidRPr="00C37C47" w:rsidSect="00B843F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3EA0D" w14:textId="77777777" w:rsidR="00ED4B1F" w:rsidRDefault="00ED4B1F" w:rsidP="003E73F0">
      <w:pPr>
        <w:spacing w:after="0" w:line="240" w:lineRule="auto"/>
      </w:pPr>
      <w:r>
        <w:separator/>
      </w:r>
    </w:p>
  </w:endnote>
  <w:endnote w:type="continuationSeparator" w:id="0">
    <w:p w14:paraId="78EB8476" w14:textId="77777777" w:rsidR="00ED4B1F" w:rsidRDefault="00ED4B1F" w:rsidP="003E7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52029" w14:textId="77777777" w:rsidR="00ED4B1F" w:rsidRDefault="00ED4B1F" w:rsidP="003E73F0">
      <w:pPr>
        <w:spacing w:after="0" w:line="240" w:lineRule="auto"/>
      </w:pPr>
      <w:r>
        <w:separator/>
      </w:r>
    </w:p>
  </w:footnote>
  <w:footnote w:type="continuationSeparator" w:id="0">
    <w:p w14:paraId="7CE5556D" w14:textId="77777777" w:rsidR="00ED4B1F" w:rsidRDefault="00ED4B1F" w:rsidP="003E7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08334" w14:textId="77777777" w:rsidR="00C37C47" w:rsidRDefault="00C37C47" w:rsidP="00C37C47">
    <w:pPr>
      <w:spacing w:after="0" w:line="240" w:lineRule="auto"/>
      <w:ind w:left="2832" w:firstLine="708"/>
      <w:jc w:val="both"/>
      <w:rPr>
        <w:rFonts w:ascii="Times New Roman" w:hAnsi="Times New Roman"/>
        <w:b/>
        <w:sz w:val="24"/>
        <w:szCs w:val="24"/>
      </w:rPr>
    </w:pPr>
    <w:r w:rsidRPr="00C93080">
      <w:rPr>
        <w:rFonts w:ascii="Times New Roman" w:hAnsi="Times New Roman"/>
        <w:b/>
        <w:sz w:val="24"/>
        <w:szCs w:val="24"/>
      </w:rPr>
      <w:t>ÖDEME İADESİ BAŞVURU FORMU</w:t>
    </w:r>
    <w:r>
      <w:rPr>
        <w:rFonts w:ascii="Times New Roman" w:hAnsi="Times New Roman"/>
        <w:b/>
        <w:sz w:val="24"/>
        <w:szCs w:val="24"/>
      </w:rPr>
      <w:t xml:space="preserve"> </w:t>
    </w:r>
  </w:p>
  <w:p w14:paraId="46864146" w14:textId="0564E95B" w:rsidR="00C37C47" w:rsidRPr="00C93080" w:rsidRDefault="00C37C47" w:rsidP="00834951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 w:rsidRPr="000C0422">
      <w:rPr>
        <w:rFonts w:ascii="Times New Roman" w:hAnsi="Times New Roman"/>
        <w:b/>
        <w:sz w:val="20"/>
        <w:szCs w:val="20"/>
      </w:rPr>
      <w:t>(</w:t>
    </w:r>
    <w:r w:rsidR="00834951">
      <w:rPr>
        <w:rFonts w:ascii="Times New Roman" w:hAnsi="Times New Roman"/>
        <w:b/>
        <w:color w:val="FF0000"/>
        <w:sz w:val="20"/>
        <w:szCs w:val="20"/>
      </w:rPr>
      <w:t>Öğrenci tarafından doldurulacak</w:t>
    </w:r>
    <w:r w:rsidRPr="000C0422">
      <w:rPr>
        <w:rFonts w:ascii="Times New Roman" w:hAnsi="Times New Roman"/>
        <w:b/>
        <w:sz w:val="20"/>
        <w:szCs w:val="20"/>
      </w:rPr>
      <w:t>)</w:t>
    </w:r>
  </w:p>
  <w:p w14:paraId="2782FD0A" w14:textId="77777777" w:rsidR="006817D0" w:rsidRDefault="00C37C47" w:rsidP="003C2646">
    <w:pPr>
      <w:pStyle w:val="AltBilgi"/>
      <w:jc w:val="center"/>
      <w:rPr>
        <w:rFonts w:ascii="Times New Roman" w:hAnsi="Times New Roman"/>
        <w:b/>
      </w:rPr>
    </w:pPr>
    <w:r w:rsidRPr="003E73F0">
      <w:rPr>
        <w:noProof/>
        <w:lang w:eastAsia="tr-TR"/>
      </w:rPr>
      <w:drawing>
        <wp:anchor distT="0" distB="0" distL="114300" distR="114300" simplePos="0" relativeHeight="251660288" behindDoc="1" locked="0" layoutInCell="1" allowOverlap="1" wp14:anchorId="7EB98A11" wp14:editId="2EF2A22B">
          <wp:simplePos x="0" y="0"/>
          <wp:positionH relativeFrom="column">
            <wp:posOffset>38100</wp:posOffset>
          </wp:positionH>
          <wp:positionV relativeFrom="paragraph">
            <wp:posOffset>13335</wp:posOffset>
          </wp:positionV>
          <wp:extent cx="982980" cy="982980"/>
          <wp:effectExtent l="0" t="0" r="7620" b="7620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nteplogo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2980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321D9B" w14:textId="77777777" w:rsidR="006817D0" w:rsidRDefault="006817D0" w:rsidP="003C2646">
    <w:pPr>
      <w:pStyle w:val="AltBilgi"/>
      <w:jc w:val="center"/>
      <w:rPr>
        <w:rFonts w:ascii="Times New Roman" w:hAnsi="Times New Roman"/>
        <w:b/>
      </w:rPr>
    </w:pPr>
  </w:p>
  <w:p w14:paraId="08A6AD43" w14:textId="77777777" w:rsidR="003C2646" w:rsidRPr="00F319AA" w:rsidRDefault="003C2646" w:rsidP="003C2646">
    <w:pPr>
      <w:pStyle w:val="AltBilgi"/>
      <w:jc w:val="center"/>
      <w:rPr>
        <w:rFonts w:ascii="Times New Roman" w:hAnsi="Times New Roman"/>
        <w:b/>
      </w:rPr>
    </w:pPr>
    <w:r w:rsidRPr="00F319AA">
      <w:rPr>
        <w:rFonts w:ascii="Times New Roman" w:hAnsi="Times New Roman"/>
        <w:b/>
      </w:rPr>
      <w:t>T.C.</w:t>
    </w:r>
  </w:p>
  <w:p w14:paraId="7D5190AB" w14:textId="77777777" w:rsidR="003C2646" w:rsidRPr="00F319AA" w:rsidRDefault="003C2646" w:rsidP="003C2646">
    <w:pPr>
      <w:pStyle w:val="AltBilgi"/>
      <w:jc w:val="center"/>
      <w:rPr>
        <w:rFonts w:ascii="Times New Roman" w:hAnsi="Times New Roman"/>
        <w:b/>
      </w:rPr>
    </w:pPr>
    <w:r w:rsidRPr="00F319AA">
      <w:rPr>
        <w:rFonts w:ascii="Times New Roman" w:hAnsi="Times New Roman"/>
        <w:b/>
      </w:rPr>
      <w:t>GAZİANTEP ÜNİVERSİTESİ</w:t>
    </w:r>
  </w:p>
  <w:p w14:paraId="3D27EC34" w14:textId="77777777" w:rsidR="003E73F0" w:rsidRDefault="003C2646" w:rsidP="003C2646">
    <w:pPr>
      <w:pStyle w:val="stBilgi"/>
      <w:jc w:val="center"/>
    </w:pPr>
    <w:r w:rsidRPr="00F319AA">
      <w:rPr>
        <w:rFonts w:ascii="Times New Roman" w:hAnsi="Times New Roman"/>
        <w:b/>
      </w:rPr>
      <w:t xml:space="preserve">OĞUZELİ MESLEK YÜKSEKOKULU MÜDÜRLÜĞÜNE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295875"/>
    <w:multiLevelType w:val="hybridMultilevel"/>
    <w:tmpl w:val="1696E056"/>
    <w:lvl w:ilvl="0" w:tplc="EDB6E28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ED942C9"/>
    <w:multiLevelType w:val="hybridMultilevel"/>
    <w:tmpl w:val="2CA414F0"/>
    <w:lvl w:ilvl="0" w:tplc="389E980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3F0"/>
    <w:rsid w:val="00076687"/>
    <w:rsid w:val="001205AA"/>
    <w:rsid w:val="001467D1"/>
    <w:rsid w:val="0015022E"/>
    <w:rsid w:val="00280700"/>
    <w:rsid w:val="002D7DE3"/>
    <w:rsid w:val="003451D4"/>
    <w:rsid w:val="00355AAB"/>
    <w:rsid w:val="00360883"/>
    <w:rsid w:val="0039542B"/>
    <w:rsid w:val="003C10D2"/>
    <w:rsid w:val="003C2646"/>
    <w:rsid w:val="003E128B"/>
    <w:rsid w:val="003E73F0"/>
    <w:rsid w:val="003F7101"/>
    <w:rsid w:val="004505F8"/>
    <w:rsid w:val="0049718C"/>
    <w:rsid w:val="004D173D"/>
    <w:rsid w:val="005549D4"/>
    <w:rsid w:val="005F1DE1"/>
    <w:rsid w:val="006817D0"/>
    <w:rsid w:val="00701A35"/>
    <w:rsid w:val="007037FA"/>
    <w:rsid w:val="00834951"/>
    <w:rsid w:val="008561C8"/>
    <w:rsid w:val="00863011"/>
    <w:rsid w:val="00891069"/>
    <w:rsid w:val="008F67F4"/>
    <w:rsid w:val="00925FE8"/>
    <w:rsid w:val="00954506"/>
    <w:rsid w:val="009D5465"/>
    <w:rsid w:val="00A01695"/>
    <w:rsid w:val="00A325AF"/>
    <w:rsid w:val="00A35D12"/>
    <w:rsid w:val="00A851C1"/>
    <w:rsid w:val="00A92408"/>
    <w:rsid w:val="00A95145"/>
    <w:rsid w:val="00A95602"/>
    <w:rsid w:val="00AA7E12"/>
    <w:rsid w:val="00AD53E8"/>
    <w:rsid w:val="00AE0221"/>
    <w:rsid w:val="00B20C32"/>
    <w:rsid w:val="00B67E5C"/>
    <w:rsid w:val="00B843F2"/>
    <w:rsid w:val="00B90915"/>
    <w:rsid w:val="00C37C47"/>
    <w:rsid w:val="00CA1C3E"/>
    <w:rsid w:val="00D92CCE"/>
    <w:rsid w:val="00DC455A"/>
    <w:rsid w:val="00E12D79"/>
    <w:rsid w:val="00E42BFA"/>
    <w:rsid w:val="00E72417"/>
    <w:rsid w:val="00E8267B"/>
    <w:rsid w:val="00EB0F72"/>
    <w:rsid w:val="00EB764D"/>
    <w:rsid w:val="00EC1080"/>
    <w:rsid w:val="00ED4B1F"/>
    <w:rsid w:val="00F319AA"/>
    <w:rsid w:val="00F9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6A7DC"/>
  <w15:chartTrackingRefBased/>
  <w15:docId w15:val="{E0CCD10E-1C0B-4C40-B4C2-B81C683B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C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E73F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3E73F0"/>
  </w:style>
  <w:style w:type="paragraph" w:styleId="AltBilgi">
    <w:name w:val="footer"/>
    <w:basedOn w:val="Normal"/>
    <w:link w:val="AltBilgiChar"/>
    <w:uiPriority w:val="99"/>
    <w:unhideWhenUsed/>
    <w:rsid w:val="003E73F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3E73F0"/>
  </w:style>
  <w:style w:type="table" w:styleId="TabloKlavuzu">
    <w:name w:val="Table Grid"/>
    <w:basedOn w:val="NormalTablo"/>
    <w:rsid w:val="003E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nuBalChar">
    <w:name w:val="Konu Başlığı Char"/>
    <w:basedOn w:val="VarsaylanParagrafYazTipi"/>
    <w:link w:val="KonuBal"/>
    <w:locked/>
    <w:rsid w:val="003E73F0"/>
    <w:rPr>
      <w:b/>
      <w:bCs/>
      <w:sz w:val="24"/>
      <w:szCs w:val="24"/>
    </w:rPr>
  </w:style>
  <w:style w:type="paragraph" w:styleId="KonuBal">
    <w:name w:val="Title"/>
    <w:basedOn w:val="Normal"/>
    <w:link w:val="KonuBalChar"/>
    <w:qFormat/>
    <w:rsid w:val="003E73F0"/>
    <w:pPr>
      <w:spacing w:before="100" w:beforeAutospacing="1" w:after="100" w:afterAutospacing="1" w:line="240" w:lineRule="auto"/>
    </w:pPr>
    <w:rPr>
      <w:rFonts w:asciiTheme="minorHAnsi" w:eastAsiaTheme="minorHAnsi" w:hAnsiTheme="minorHAnsi" w:cstheme="minorBidi"/>
      <w:b/>
      <w:bCs/>
      <w:sz w:val="24"/>
      <w:szCs w:val="24"/>
    </w:rPr>
  </w:style>
  <w:style w:type="character" w:customStyle="1" w:styleId="KonuBalChar1">
    <w:name w:val="Konu Başlığı Char1"/>
    <w:basedOn w:val="VarsaylanParagrafYazTipi"/>
    <w:uiPriority w:val="10"/>
    <w:rsid w:val="003E7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vdeMetniGirintisi">
    <w:name w:val="Body Text Indent"/>
    <w:basedOn w:val="Normal"/>
    <w:link w:val="GvdeMetniGirintisiChar"/>
    <w:rsid w:val="003E73F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GvdeMetniGirintisiChar">
    <w:name w:val="Gövde Metni Girintisi Char"/>
    <w:basedOn w:val="VarsaylanParagrafYazTipi"/>
    <w:link w:val="GvdeMetniGirintisi"/>
    <w:rsid w:val="003E73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ralkYok">
    <w:name w:val="No Spacing"/>
    <w:uiPriority w:val="1"/>
    <w:qFormat/>
    <w:rsid w:val="003E73F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E724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54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4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1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serkanpc</dc:creator>
  <cp:keywords/>
  <dc:description/>
  <cp:lastModifiedBy>Dell</cp:lastModifiedBy>
  <cp:revision>34</cp:revision>
  <cp:lastPrinted>2020-09-24T08:08:00Z</cp:lastPrinted>
  <dcterms:created xsi:type="dcterms:W3CDTF">2020-06-17T09:24:00Z</dcterms:created>
  <dcterms:modified xsi:type="dcterms:W3CDTF">2020-10-02T16:33:00Z</dcterms:modified>
</cp:coreProperties>
</file>